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48" w:rsidRPr="00DE5D27" w:rsidRDefault="004A4648" w:rsidP="004A4648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4A4648" w:rsidRPr="00DE5D27" w:rsidRDefault="004A4648" w:rsidP="004A4648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A4648" w:rsidRPr="00DE5D27" w:rsidRDefault="004A4648" w:rsidP="004A464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4A4648" w:rsidRPr="00DE5D27" w:rsidRDefault="004A4648" w:rsidP="004A464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մայիսի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1C31E7">
        <w:rPr>
          <w:rFonts w:ascii="Sylfaen" w:hAnsi="Sylfaen"/>
          <w:b w:val="0"/>
          <w:sz w:val="20"/>
          <w:lang w:val="af-ZA"/>
        </w:rPr>
        <w:t>15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1C31E7">
        <w:rPr>
          <w:rFonts w:ascii="Sylfaen" w:hAnsi="Sylfaen"/>
          <w:b w:val="0"/>
          <w:sz w:val="20"/>
          <w:lang w:val="af-ZA"/>
        </w:rPr>
        <w:t>4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4A4648" w:rsidRPr="00DE5D27" w:rsidRDefault="004A4648" w:rsidP="004A464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4A4648" w:rsidRPr="00DE5D27" w:rsidRDefault="004A4648" w:rsidP="004A4648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4A4648" w:rsidRPr="00DE5D27" w:rsidRDefault="004A4648" w:rsidP="004A4648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A513F7">
        <w:rPr>
          <w:rFonts w:ascii="Sylfaen" w:hAnsi="Sylfaen"/>
          <w:sz w:val="24"/>
          <w:szCs w:val="24"/>
          <w:lang w:val="af-ZA"/>
        </w:rPr>
        <w:t xml:space="preserve">                         </w:t>
      </w:r>
      <w:r w:rsidRPr="00DE5D27">
        <w:rPr>
          <w:rFonts w:ascii="Sylfaen" w:hAnsi="Sylfaen"/>
          <w:sz w:val="24"/>
          <w:szCs w:val="24"/>
          <w:lang w:val="af-ZA"/>
        </w:rPr>
        <w:t>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>
        <w:rPr>
          <w:rFonts w:ascii="Sylfaen" w:hAnsi="Sylfaen"/>
          <w:sz w:val="24"/>
          <w:szCs w:val="24"/>
          <w:lang w:val="af-ZA"/>
        </w:rPr>
        <w:t>-11/15-03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4A4648" w:rsidRPr="00DE5D27" w:rsidRDefault="004A4648" w:rsidP="004A464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&lt;&lt;Թիվ </w:t>
      </w:r>
      <w:r w:rsidRPr="00831257">
        <w:rPr>
          <w:rFonts w:ascii="Sylfaen" w:hAnsi="Sylfaen"/>
          <w:sz w:val="20"/>
          <w:lang w:val="hy-AM"/>
        </w:rPr>
        <w:t>2</w:t>
      </w:r>
      <w:r w:rsidRPr="00CA70B7">
        <w:rPr>
          <w:rFonts w:ascii="Sylfaen" w:hAnsi="Sylfaen"/>
          <w:sz w:val="20"/>
          <w:lang w:val="af-ZA"/>
        </w:rPr>
        <w:t xml:space="preserve">2 </w:t>
      </w:r>
      <w:r w:rsidRPr="0070351B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 նորքի </w:t>
      </w:r>
      <w:r>
        <w:rPr>
          <w:rFonts w:ascii="Sylfaen" w:hAnsi="Sylfaen" w:cs="Sylfaen"/>
          <w:sz w:val="20"/>
          <w:lang w:val="hy-AM"/>
        </w:rPr>
        <w:t>7</w:t>
      </w:r>
      <w:r w:rsidRPr="00CA70B7">
        <w:rPr>
          <w:rFonts w:ascii="Sylfaen" w:hAnsi="Sylfaen" w:cs="Sylfaen"/>
          <w:sz w:val="20"/>
          <w:lang w:val="af-ZA"/>
        </w:rPr>
        <w:t>-</w:t>
      </w:r>
      <w:r w:rsidRPr="0070351B">
        <w:rPr>
          <w:rFonts w:ascii="Sylfaen" w:hAnsi="Sylfaen" w:cs="Sylfaen"/>
          <w:sz w:val="20"/>
          <w:lang w:val="hy-AM"/>
        </w:rPr>
        <w:t>րդ</w:t>
      </w:r>
      <w:r w:rsidRPr="00CA70B7">
        <w:rPr>
          <w:rFonts w:ascii="Sylfaen" w:hAnsi="Sylfaen" w:cs="Sylfaen"/>
          <w:sz w:val="20"/>
          <w:lang w:val="af-ZA"/>
        </w:rPr>
        <w:t xml:space="preserve"> </w:t>
      </w:r>
      <w:r w:rsidRPr="0070351B">
        <w:rPr>
          <w:rFonts w:ascii="Sylfaen" w:hAnsi="Sylfaen" w:cs="Sylfaen"/>
          <w:sz w:val="20"/>
          <w:lang w:val="hy-AM"/>
        </w:rPr>
        <w:t>զանգ</w:t>
      </w:r>
      <w:r w:rsidRPr="00CA70B7">
        <w:rPr>
          <w:rFonts w:ascii="Sylfaen" w:hAnsi="Sylfaen" w:cs="Sylfaen"/>
          <w:sz w:val="20"/>
          <w:lang w:val="af-ZA"/>
        </w:rPr>
        <w:t xml:space="preserve">.  </w:t>
      </w:r>
      <w:r>
        <w:rPr>
          <w:rFonts w:ascii="Sylfaen" w:hAnsi="Sylfaen" w:cs="Sylfaen"/>
          <w:sz w:val="20"/>
        </w:rPr>
        <w:t>Ավետիսյան</w:t>
      </w:r>
      <w:r w:rsidRPr="00CA70B7">
        <w:rPr>
          <w:rFonts w:ascii="Sylfaen" w:hAnsi="Sylfaen" w:cs="Sylfaen"/>
          <w:sz w:val="20"/>
          <w:lang w:val="af-ZA"/>
        </w:rPr>
        <w:t xml:space="preserve"> 7/5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&lt;&lt;ՇՀԱՊՁԲ-</w:t>
      </w:r>
      <w:r w:rsidRPr="00CA70B7">
        <w:rPr>
          <w:rFonts w:ascii="Sylfaen" w:hAnsi="Sylfaen"/>
          <w:sz w:val="20"/>
          <w:lang w:val="af-ZA"/>
        </w:rPr>
        <w:t>11/</w:t>
      </w:r>
      <w:r>
        <w:rPr>
          <w:rFonts w:ascii="Sylfaen" w:hAnsi="Sylfaen"/>
          <w:sz w:val="20"/>
          <w:lang w:val="af-ZA"/>
        </w:rPr>
        <w:t>15-03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քիմիական նյութերի </w:t>
      </w:r>
      <w:r>
        <w:rPr>
          <w:rFonts w:ascii="Sylfaen" w:hAnsi="Sylfaen"/>
          <w:sz w:val="20"/>
        </w:rPr>
        <w:t>շրջանակային</w:t>
      </w:r>
      <w:r w:rsidRPr="00CA70B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համաձայնագրով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>
        <w:rPr>
          <w:rFonts w:ascii="Sylfaen" w:hAnsi="Sylfaen" w:cs="Sylfaen"/>
          <w:sz w:val="20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694"/>
        <w:gridCol w:w="3402"/>
        <w:gridCol w:w="1701"/>
        <w:gridCol w:w="1900"/>
      </w:tblGrid>
      <w:tr w:rsidR="004A4648" w:rsidRPr="008B3792" w:rsidTr="008C609C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A4648" w:rsidRPr="00DE5D27" w:rsidRDefault="004A4648" w:rsidP="008C609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A4648" w:rsidRPr="00DE5D27" w:rsidRDefault="004A4648" w:rsidP="008C60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A4648" w:rsidRPr="00DE5D27" w:rsidRDefault="004A4648" w:rsidP="008C60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4648" w:rsidRPr="00DE5D27" w:rsidRDefault="004A4648" w:rsidP="008C60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4A4648" w:rsidRPr="00DE5D27" w:rsidRDefault="004A4648" w:rsidP="008C60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A4648" w:rsidRPr="00DE5D27" w:rsidRDefault="004A4648" w:rsidP="008C60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A4648" w:rsidRPr="008B3792" w:rsidTr="008C609C">
        <w:trPr>
          <w:trHeight w:val="2152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A4648" w:rsidRPr="009D2440" w:rsidRDefault="00795E6F" w:rsidP="008C609C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95E6F" w:rsidRPr="00ED0DCA" w:rsidRDefault="00795E6F" w:rsidP="00795E6F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ԱԼՏ</w:t>
            </w:r>
            <w:r w:rsidRPr="00ED0DCA">
              <w:rPr>
                <w:rFonts w:ascii="Calibri" w:hAnsi="Calibri"/>
                <w:sz w:val="18"/>
                <w:szCs w:val="18"/>
                <w:lang w:val="en-US"/>
              </w:rPr>
              <w:t xml:space="preserve"> 2X60</w:t>
            </w:r>
          </w:p>
          <w:p w:rsidR="00795E6F" w:rsidRDefault="00795E6F" w:rsidP="00795E6F">
            <w:pPr>
              <w:rPr>
                <w:rFonts w:ascii="Arial Armenian" w:hAnsi="Arial Armenian"/>
                <w:sz w:val="18"/>
                <w:szCs w:val="18"/>
              </w:rPr>
            </w:pPr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 xml:space="preserve">²É³ÝÇÝïñ³Ýë³ÙÇÝ³½³ÛÇ áñáßÙ³Ý Ã»ëï-Ñ³í³ù³Íáõ    ALT-UV   Ø»Ãá¹. </w:t>
            </w:r>
            <w:proofErr w:type="spellStart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>ÏÇÝ»ïÇÏ</w:t>
            </w:r>
            <w:proofErr w:type="spellEnd"/>
            <w:proofErr w:type="gramStart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>;  üáñÙ³ï</w:t>
            </w:r>
            <w:proofErr w:type="gramEnd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 xml:space="preserve">. 2x60ÙÉ; </w:t>
            </w:r>
            <w:proofErr w:type="spellStart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>êïáõ·íáÕ</w:t>
            </w:r>
            <w:proofErr w:type="spellEnd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>ÝÙáõß</w:t>
            </w:r>
            <w:proofErr w:type="spellEnd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 xml:space="preserve">. ³ñÛ³Ý </w:t>
            </w:r>
            <w:proofErr w:type="spellStart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>ßÇ×áõÏ</w:t>
            </w:r>
            <w:proofErr w:type="spellEnd"/>
            <w:r w:rsidRPr="00795E6F">
              <w:rPr>
                <w:rFonts w:ascii="Arial Armenian" w:hAnsi="Arial Armenian"/>
                <w:sz w:val="18"/>
                <w:szCs w:val="18"/>
                <w:lang w:val="en-US"/>
              </w:rPr>
              <w:t xml:space="preserve">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/>
                <w:sz w:val="18"/>
                <w:szCs w:val="18"/>
              </w:rPr>
              <w:t xml:space="preserve">ISO 9001; </w:t>
            </w:r>
            <w:r>
              <w:rPr>
                <w:rFonts w:ascii="Arial Armenian" w:hAnsi="Arial Armenian"/>
                <w:sz w:val="18"/>
                <w:szCs w:val="18"/>
              </w:rPr>
              <w:lastRenderedPageBreak/>
              <w:t>ä³Ñå³ÝÙ³Ý å³ÛÙ³ÝÝ»ñÁ 2-8</w:t>
            </w:r>
            <w:r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/>
                <w:sz w:val="18"/>
                <w:szCs w:val="18"/>
              </w:rPr>
              <w:t>C:</w:t>
            </w:r>
          </w:p>
          <w:p w:rsidR="004A4648" w:rsidRPr="00ED3517" w:rsidRDefault="004A4648" w:rsidP="008C609C">
            <w:pP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4A4648" w:rsidRPr="006F10E0" w:rsidRDefault="004A4648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lastRenderedPageBreak/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պլյուս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ՓԲԸ</w:t>
            </w:r>
          </w:p>
          <w:p w:rsidR="004A4648" w:rsidRPr="006F10E0" w:rsidRDefault="004A4648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4A4648" w:rsidRPr="006F10E0" w:rsidRDefault="004A4648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4A4648" w:rsidRPr="00BB5ADC" w:rsidRDefault="004A4648" w:rsidP="00CA0150">
            <w:pPr>
              <w:widowControl w:val="0"/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4648" w:rsidRPr="00DE5D27" w:rsidRDefault="004A4648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A4648" w:rsidRPr="00DE5D27" w:rsidRDefault="004A4648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A4648" w:rsidRPr="00DA3BD5" w:rsidRDefault="004A4648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A3BD5">
              <w:rPr>
                <w:rFonts w:ascii="Sylfaen" w:hAnsi="Sylfaen"/>
                <w:sz w:val="20"/>
                <w:lang w:val="af-ZA"/>
              </w:rPr>
              <w:t>3-</w:t>
            </w:r>
            <w:r w:rsidRPr="00DA3BD5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A3BD5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A3BD5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A4648" w:rsidRPr="00DA3BD5" w:rsidRDefault="004A4648" w:rsidP="008C609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A3BD5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DA3BD5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A3BD5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A3BD5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A4648" w:rsidRPr="00CF7F3E" w:rsidRDefault="00B96BF7" w:rsidP="008C609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CA0150" w:rsidRPr="008B3792" w:rsidTr="008C609C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A0150" w:rsidRPr="0028706F" w:rsidRDefault="00CA0150" w:rsidP="008C609C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694" w:type="dxa"/>
            <w:shd w:val="clear" w:color="auto" w:fill="auto"/>
            <w:vAlign w:val="bottom"/>
          </w:tcPr>
          <w:p w:rsidR="00CA0150" w:rsidRPr="00DA3BD5" w:rsidRDefault="00CA0150" w:rsidP="00FA0D6A">
            <w:pPr>
              <w:rPr>
                <w:rFonts w:ascii="Arial Armenian" w:hAnsi="Arial Armenia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ԱՍՏ</w:t>
            </w:r>
            <w:r w:rsidRPr="00DA3BD5">
              <w:rPr>
                <w:rFonts w:ascii="Arial Armenian" w:hAnsi="Arial Armenian"/>
                <w:sz w:val="18"/>
                <w:szCs w:val="18"/>
                <w:lang w:val="af-ZA"/>
              </w:rPr>
              <w:t xml:space="preserve"> 2X60</w:t>
            </w:r>
          </w:p>
          <w:p w:rsidR="00CA0150" w:rsidRDefault="00CA0150" w:rsidP="00FA0D6A">
            <w:pPr>
              <w:rPr>
                <w:rFonts w:ascii="Arial Armenian" w:hAnsi="Arial Armenian"/>
                <w:sz w:val="18"/>
                <w:szCs w:val="18"/>
              </w:rPr>
            </w:pPr>
            <w:r w:rsidRPr="00FA0D6A">
              <w:rPr>
                <w:rFonts w:ascii="Arial Armenian" w:hAnsi="Arial Armenian"/>
                <w:sz w:val="18"/>
                <w:szCs w:val="18"/>
                <w:lang w:val="af-ZA"/>
              </w:rPr>
              <w:t xml:space="preserve">²ëå³ñï³ï³ÙÇÝáïñ³Ýëý»ñ³½³ÛÇ áñáßÙ³Ý Ã»ëï-Ñ³í³ù³Íáõ  AST-UV   Ø»Ãá¹. ÏÇÝ»ïÇÏ;  üáñÙ³ï. 2x60ÙÉ; êïáõ·íáÕ ÝÙáõß. ³ñÛ³Ý ßÇ×áõÏ/åÉ³½Ù³/;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/>
                <w:sz w:val="18"/>
                <w:szCs w:val="18"/>
              </w:rPr>
              <w:t>C:</w:t>
            </w:r>
          </w:p>
          <w:p w:rsidR="00CA0150" w:rsidRPr="009D50AF" w:rsidRDefault="00CA0150" w:rsidP="008C609C">
            <w:pPr>
              <w:rPr>
                <w:rFonts w:ascii="Sylfaen" w:hAnsi="Sylfaen" w:cs="Arial"/>
                <w:b/>
                <w:color w:val="000000"/>
                <w:sz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պլյուս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ՓԲԸ</w:t>
            </w:r>
          </w:p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BB5ADC" w:rsidRDefault="00CA0150" w:rsidP="008C609C">
            <w:pPr>
              <w:widowControl w:val="0"/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DA3BD5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A3BD5">
              <w:rPr>
                <w:rFonts w:ascii="Sylfaen" w:hAnsi="Sylfaen"/>
                <w:sz w:val="20"/>
                <w:lang w:val="af-ZA"/>
              </w:rPr>
              <w:t>3-</w:t>
            </w:r>
            <w:r w:rsidRPr="00DA3BD5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A3BD5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A3BD5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DA3BD5" w:rsidRDefault="00CA0150" w:rsidP="008C609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A3BD5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DA3BD5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A3BD5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A3BD5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150" w:rsidRPr="00CF7F3E" w:rsidRDefault="00CA0150" w:rsidP="008C609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CA0150" w:rsidRPr="008B3792" w:rsidTr="008C609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A0150" w:rsidRPr="009D2440" w:rsidRDefault="00CA0150" w:rsidP="008C609C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0150" w:rsidRPr="00DA3BD5" w:rsidRDefault="00CA0150" w:rsidP="00DA3BD5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Թրոմբոպլաստին</w:t>
            </w:r>
            <w:r w:rsidRPr="00DA3BD5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</w:p>
          <w:p w:rsidR="00CA0150" w:rsidRPr="00DA3BD5" w:rsidRDefault="00CA0150" w:rsidP="00DA3BD5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 xml:space="preserve">ÂñáÙµáåÉ³ëïÇÝÇ áñáßÙ³Ý Ã»ëï-Ñ³í³ù³Íáõ     Ø»Ãá¹: ýÇµñÇÝ³•áÛ³óÙ³ÝÅ³Ù³Ý³ÏÇ </w:t>
            </w:r>
            <w:proofErr w:type="spellStart"/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>áñáßáõÙ</w:t>
            </w:r>
            <w:proofErr w:type="spellEnd"/>
            <w:proofErr w:type="gramStart"/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>;  üáñÙ³ï.10x4ÙÉ</w:t>
            </w:r>
            <w:proofErr w:type="gramEnd"/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 xml:space="preserve">;   </w:t>
            </w:r>
            <w:proofErr w:type="spellStart"/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>êïáõ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գ</w:t>
            </w:r>
            <w:proofErr w:type="spellStart"/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>íáÕ</w:t>
            </w:r>
            <w:proofErr w:type="spellEnd"/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>ÝÙáõß</w:t>
            </w:r>
            <w:proofErr w:type="spellEnd"/>
            <w:r w:rsidRPr="00DA3BD5">
              <w:rPr>
                <w:rFonts w:ascii="Arial Armenian" w:hAnsi="Arial Armenian"/>
                <w:sz w:val="18"/>
                <w:szCs w:val="18"/>
                <w:lang w:val="en-US"/>
              </w:rPr>
              <w:t xml:space="preserve">. åÉ³½Ù³;                                            </w:t>
            </w:r>
          </w:p>
          <w:p w:rsidR="00CA0150" w:rsidRPr="009D50AF" w:rsidRDefault="00CA0150" w:rsidP="008C609C">
            <w:pPr>
              <w:rPr>
                <w:rFonts w:ascii="Arial Armenian" w:hAnsi="Arial Armenian" w:cs="Arial"/>
                <w:sz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պլյուս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ՓԲԸ</w:t>
            </w:r>
          </w:p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BB5ADC" w:rsidRDefault="00CA0150" w:rsidP="008C609C">
            <w:pPr>
              <w:widowControl w:val="0"/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DA3BD5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A3BD5">
              <w:rPr>
                <w:rFonts w:ascii="Sylfaen" w:hAnsi="Sylfaen"/>
                <w:sz w:val="20"/>
                <w:lang w:val="af-ZA"/>
              </w:rPr>
              <w:t>3-</w:t>
            </w:r>
            <w:r w:rsidRPr="00DA3BD5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A3BD5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A3BD5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DA3BD5" w:rsidRDefault="00CA0150" w:rsidP="008C609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A3BD5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DA3BD5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A3BD5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A3BD5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150" w:rsidRPr="00CF7F3E" w:rsidRDefault="00CA0150" w:rsidP="008C609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CA0150" w:rsidRPr="008B3792" w:rsidTr="008C609C">
        <w:trPr>
          <w:trHeight w:val="2058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A0150" w:rsidRPr="009D2440" w:rsidRDefault="00CA0150" w:rsidP="008C609C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9</w:t>
            </w:r>
          </w:p>
        </w:tc>
        <w:tc>
          <w:tcPr>
            <w:tcW w:w="2694" w:type="dxa"/>
            <w:shd w:val="clear" w:color="auto" w:fill="auto"/>
            <w:vAlign w:val="bottom"/>
          </w:tcPr>
          <w:p w:rsidR="00CA0150" w:rsidRPr="00192750" w:rsidRDefault="00CA0150" w:rsidP="00192750">
            <w:pPr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Խոլեստերին</w:t>
            </w:r>
            <w:r w:rsidRPr="00192750">
              <w:rPr>
                <w:rFonts w:ascii="Calibri" w:hAnsi="Calibri"/>
                <w:sz w:val="18"/>
                <w:szCs w:val="18"/>
                <w:lang w:val="en-US"/>
              </w:rPr>
              <w:t xml:space="preserve"> 2X100 , </w:t>
            </w:r>
            <w:r>
              <w:rPr>
                <w:rFonts w:ascii="Sylfaen" w:hAnsi="Sylfaen" w:cs="Sylfaen"/>
                <w:sz w:val="18"/>
                <w:szCs w:val="18"/>
              </w:rPr>
              <w:t>ներառյալ</w:t>
            </w:r>
            <w:r w:rsidRPr="00192750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  <w:p w:rsidR="00CA0150" w:rsidRDefault="00CA0150" w:rsidP="00192750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 xml:space="preserve">ÀÝ¹Ñ³Ýáõñ </w:t>
            </w:r>
            <w:proofErr w:type="spellStart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>ËáÉ»ëï»ñÇÝÇ</w:t>
            </w:r>
            <w:proofErr w:type="spellEnd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áñáßÙ³Ý Ã»ëï-Ñ³í³ù³Íáõ       </w:t>
            </w:r>
            <w:proofErr w:type="spellStart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>Chol-col</w:t>
            </w:r>
            <w:proofErr w:type="spellEnd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 xml:space="preserve">   Ø»Ãá¹: </w:t>
            </w:r>
            <w:proofErr w:type="spellStart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>ýáïáÏáÉáñÇÙ»ïñÇÏ</w:t>
            </w:r>
            <w:proofErr w:type="spellEnd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 xml:space="preserve">; üáñÙ³ï. 2x100ÙÉ; </w:t>
            </w:r>
            <w:proofErr w:type="spellStart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>êïáõ·íáÕ</w:t>
            </w:r>
            <w:proofErr w:type="spellEnd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>ÝÙáõß</w:t>
            </w:r>
            <w:proofErr w:type="spellEnd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 xml:space="preserve">. ³ñÛ³Ý </w:t>
            </w:r>
            <w:proofErr w:type="spellStart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>ßÇ×áõÏ</w:t>
            </w:r>
            <w:proofErr w:type="spellEnd"/>
            <w:r w:rsidRPr="00192750">
              <w:rPr>
                <w:rFonts w:ascii="Arial Armenian" w:hAnsi="Arial Armenian"/>
                <w:sz w:val="18"/>
                <w:szCs w:val="18"/>
                <w:lang w:val="en-US"/>
              </w:rPr>
              <w:t xml:space="preserve">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/>
                <w:sz w:val="18"/>
                <w:szCs w:val="18"/>
              </w:rPr>
              <w:t xml:space="preserve">C, </w:t>
            </w:r>
          </w:p>
          <w:p w:rsidR="00CA0150" w:rsidRPr="00217832" w:rsidRDefault="00CA0150" w:rsidP="008C609C">
            <w:pPr>
              <w:jc w:val="center"/>
              <w:rPr>
                <w:rFonts w:ascii="Sylfaen" w:hAnsi="Sylfaen" w:cs="Arial"/>
                <w:b/>
                <w:color w:val="000000"/>
                <w:sz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պլյուս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ՓԲԸ</w:t>
            </w:r>
          </w:p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BB5ADC" w:rsidRDefault="00CA0150" w:rsidP="008C609C">
            <w:pPr>
              <w:widowControl w:val="0"/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2C5F7B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C5F7B">
              <w:rPr>
                <w:rFonts w:ascii="Sylfaen" w:hAnsi="Sylfaen"/>
                <w:sz w:val="20"/>
                <w:lang w:val="af-ZA"/>
              </w:rPr>
              <w:t>3-</w:t>
            </w:r>
            <w:r w:rsidRPr="002C5F7B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C5F7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C5F7B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2C5F7B" w:rsidRDefault="00CA0150" w:rsidP="008C609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2C5F7B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2C5F7B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2C5F7B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2C5F7B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150" w:rsidRPr="00CF7F3E" w:rsidRDefault="00CA0150" w:rsidP="008C609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CA0150" w:rsidRPr="008B3792" w:rsidTr="002E627A">
        <w:trPr>
          <w:trHeight w:val="4715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A0150" w:rsidRDefault="00CA0150" w:rsidP="008C609C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lastRenderedPageBreak/>
              <w:t>20</w:t>
            </w:r>
          </w:p>
        </w:tc>
        <w:tc>
          <w:tcPr>
            <w:tcW w:w="2694" w:type="dxa"/>
            <w:shd w:val="clear" w:color="auto" w:fill="auto"/>
            <w:vAlign w:val="bottom"/>
          </w:tcPr>
          <w:p w:rsidR="00CA0150" w:rsidRDefault="00CA0150" w:rsidP="002C5F7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</w:p>
          <w:p w:rsidR="00CA0150" w:rsidRPr="002C7568" w:rsidRDefault="00CA0150" w:rsidP="002C5F7B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Սիֆիլիսի</w:t>
            </w:r>
            <w:r w:rsidRPr="002C7568">
              <w:rPr>
                <w:rFonts w:ascii="Arial Armenian" w:hAnsi="Arial Armenian"/>
                <w:sz w:val="18"/>
                <w:szCs w:val="18"/>
                <w:lang w:val="en-US"/>
              </w:rPr>
              <w:t xml:space="preserve"> RPR Carbon 150 </w:t>
            </w: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</w:p>
          <w:p w:rsidR="00CA0150" w:rsidRDefault="00CA0150" w:rsidP="002C5F7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êÇýÇÉÇëÇ</w:t>
            </w:r>
            <w:proofErr w:type="spellEnd"/>
            <w:proofErr w:type="gram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 áñáßÙ³Ý </w:t>
            </w:r>
            <w:proofErr w:type="spell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áñáßÙ³Ý</w:t>
            </w:r>
            <w:proofErr w:type="spell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 Ã»ëï-Ñ³í³ù³Íáõ  RPR-150 (</w:t>
            </w:r>
            <w:proofErr w:type="spell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BioSystems</w:t>
            </w:r>
            <w:proofErr w:type="spell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 S.A.) Ø»Ãá¹. ýÉáÏáõÉÛ³óÇ³, </w:t>
            </w:r>
            <w:proofErr w:type="spell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ëÏñÇÝÇÝ·Ç</w:t>
            </w:r>
            <w:proofErr w:type="spell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 Ñ³Ù³ñ</w:t>
            </w:r>
            <w:proofErr w:type="gram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;üáñÙ³ï</w:t>
            </w:r>
            <w:proofErr w:type="gram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. 150 </w:t>
            </w:r>
            <w:proofErr w:type="spell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Ã»ëï</w:t>
            </w:r>
            <w:proofErr w:type="spell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êïáõ·íáÕ</w:t>
            </w:r>
            <w:proofErr w:type="spell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ÝÙáõß</w:t>
            </w:r>
            <w:proofErr w:type="spell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. ³ñÛ³Ý </w:t>
            </w:r>
            <w:proofErr w:type="spellStart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ßÇ×áõÏ</w:t>
            </w:r>
            <w:proofErr w:type="spellEnd"/>
            <w:r w:rsidRPr="002C5F7B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 xml:space="preserve">/åÉ³½Ù³; Ð³ÝÓÝ»Éáõ å³ÑÇÝ åÇï³ÝÇáõÃÛ³ÝÅ³ÙÏ»ïÇ 2/3 ³éÏ³ÛáõÃÛáõÝ; </w:t>
            </w:r>
            <w:r w:rsidRPr="002C5F7B">
              <w:rPr>
                <w:rFonts w:ascii="Arial Armenian" w:hAnsi="Arial Armenian"/>
                <w:sz w:val="18"/>
                <w:szCs w:val="18"/>
                <w:lang w:val="en-US"/>
              </w:rPr>
              <w:t xml:space="preserve">üÇñÙ³ÛÇÝ Ýß³ÝÇ ³éÏ³ÛáõÃÛáõÝÁ; ê»ñïÇýÇÏ³ï. </w:t>
            </w:r>
            <w:r>
              <w:rPr>
                <w:rFonts w:ascii="Arial Armenian" w:hAnsi="Arial Armenian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/>
                <w:sz w:val="18"/>
                <w:szCs w:val="18"/>
              </w:rPr>
              <w:t>C:</w:t>
            </w:r>
          </w:p>
          <w:p w:rsidR="00CA0150" w:rsidRPr="00217832" w:rsidRDefault="00CA0150" w:rsidP="00795E6F">
            <w:pPr>
              <w:jc w:val="center"/>
              <w:rPr>
                <w:rFonts w:ascii="Sylfaen" w:hAnsi="Sylfaen" w:cs="Arial"/>
                <w:color w:val="000000"/>
                <w:sz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պլյուս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ՓԲԸ</w:t>
            </w:r>
          </w:p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6F10E0" w:rsidRDefault="00CA0150" w:rsidP="008C609C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6F10E0">
              <w:rPr>
                <w:rFonts w:ascii="Sylfaen" w:hAnsi="Sylfaen"/>
                <w:noProof/>
                <w:sz w:val="20"/>
                <w:lang w:val="en-US"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BB5ADC" w:rsidRDefault="00CA0150" w:rsidP="008C609C">
            <w:pPr>
              <w:widowControl w:val="0"/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2C7568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C7568">
              <w:rPr>
                <w:rFonts w:ascii="Sylfaen" w:hAnsi="Sylfaen"/>
                <w:sz w:val="20"/>
                <w:lang w:val="af-ZA"/>
              </w:rPr>
              <w:t>3-</w:t>
            </w:r>
            <w:r w:rsidRPr="002C7568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C756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C7568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2C7568" w:rsidRDefault="00CA0150" w:rsidP="008C609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2C7568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2C7568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2C7568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2C7568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150" w:rsidRPr="00CF7F3E" w:rsidRDefault="00CA0150" w:rsidP="008C609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CA0150" w:rsidRPr="008B3792" w:rsidTr="008C609C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A0150" w:rsidRDefault="00CA0150" w:rsidP="008C609C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37</w:t>
            </w:r>
          </w:p>
        </w:tc>
        <w:tc>
          <w:tcPr>
            <w:tcW w:w="2694" w:type="dxa"/>
            <w:shd w:val="clear" w:color="auto" w:fill="auto"/>
            <w:vAlign w:val="bottom"/>
          </w:tcPr>
          <w:p w:rsidR="00CA0150" w:rsidRDefault="00CA0150" w:rsidP="002C75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Սախառոզա</w:t>
            </w:r>
          </w:p>
          <w:p w:rsidR="00CA0150" w:rsidRDefault="00CA0150" w:rsidP="002C75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ոց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փաթեթավորում</w:t>
            </w:r>
          </w:p>
          <w:p w:rsidR="00CA0150" w:rsidRDefault="00CA0150" w:rsidP="008C609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CA0150" w:rsidRPr="00CA0150" w:rsidRDefault="00CA0150" w:rsidP="008C609C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A0150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</w:t>
            </w:r>
            <w:r w:rsidRPr="00CA0150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պլյուս</w:t>
            </w:r>
            <w:r w:rsidRPr="00CA0150">
              <w:rPr>
                <w:rFonts w:ascii="Sylfaen" w:hAnsi="Sylfaen"/>
                <w:noProof/>
                <w:sz w:val="20"/>
                <w:lang w:eastAsia="en-US"/>
              </w:rPr>
              <w:t xml:space="preserve"> 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ՓԲԸ</w:t>
            </w:r>
          </w:p>
          <w:p w:rsidR="00CA0150" w:rsidRPr="00CA0150" w:rsidRDefault="00CA0150" w:rsidP="008C609C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A0150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CA0150">
              <w:rPr>
                <w:rFonts w:ascii="Sylfaen" w:hAnsi="Sylfaen"/>
                <w:noProof/>
                <w:sz w:val="20"/>
                <w:lang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CA0150" w:rsidRDefault="00CA0150" w:rsidP="008C609C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A0150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CA0150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CA0150" w:rsidRPr="00CA0150" w:rsidRDefault="00CA0150" w:rsidP="008C609C">
            <w:pPr>
              <w:widowControl w:val="0"/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A0150" w:rsidRPr="00DE5D27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2C7568" w:rsidRDefault="00CA0150" w:rsidP="008C60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C7568">
              <w:rPr>
                <w:rFonts w:ascii="Sylfaen" w:hAnsi="Sylfaen"/>
                <w:sz w:val="20"/>
                <w:lang w:val="af-ZA"/>
              </w:rPr>
              <w:t>3-</w:t>
            </w:r>
            <w:r w:rsidRPr="002C7568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C756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C7568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A0150" w:rsidRPr="002C7568" w:rsidRDefault="00CA0150" w:rsidP="008C609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2C7568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2C7568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2C7568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2C7568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150" w:rsidRDefault="00CA0150" w:rsidP="008C609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</w:tbl>
    <w:p w:rsidR="004A4648" w:rsidRPr="00DE5D27" w:rsidRDefault="004A4648" w:rsidP="004A464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A4648" w:rsidRPr="00DE5D27" w:rsidRDefault="004A4648" w:rsidP="004A464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A4648" w:rsidRPr="00DE5D27" w:rsidRDefault="004A4648" w:rsidP="004A464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A4648" w:rsidRPr="00DE5D27" w:rsidRDefault="004A4648" w:rsidP="004A464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A4648" w:rsidRPr="00DE5D27" w:rsidRDefault="004A4648" w:rsidP="004A464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A4648" w:rsidRPr="00446AD0" w:rsidRDefault="004A4648" w:rsidP="004A4648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4A4648" w:rsidRPr="00CE1026" w:rsidRDefault="004A4648" w:rsidP="004A4648">
      <w:pPr>
        <w:rPr>
          <w:lang w:val="af-ZA"/>
        </w:rPr>
      </w:pPr>
    </w:p>
    <w:p w:rsidR="004A4648" w:rsidRPr="00454A36" w:rsidRDefault="004A4648" w:rsidP="004A4648">
      <w:pPr>
        <w:rPr>
          <w:lang w:val="af-ZA"/>
        </w:rPr>
      </w:pPr>
    </w:p>
    <w:p w:rsidR="004A4648" w:rsidRPr="00556CE4" w:rsidRDefault="004A4648" w:rsidP="004A4648">
      <w:pPr>
        <w:rPr>
          <w:lang w:val="af-ZA"/>
        </w:rPr>
      </w:pPr>
    </w:p>
    <w:p w:rsidR="004A4648" w:rsidRPr="00BB5ADC" w:rsidRDefault="004A4648" w:rsidP="004A4648">
      <w:pPr>
        <w:rPr>
          <w:lang w:val="af-ZA"/>
        </w:rPr>
      </w:pPr>
    </w:p>
    <w:p w:rsidR="00553424" w:rsidRPr="001C31E7" w:rsidRDefault="00553424">
      <w:pPr>
        <w:rPr>
          <w:lang w:val="af-ZA"/>
        </w:rPr>
      </w:pPr>
    </w:p>
    <w:sectPr w:rsidR="00553424" w:rsidRPr="001C31E7" w:rsidSect="00C067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574" w:rsidRDefault="00AE0574" w:rsidP="00A722FF">
      <w:pPr>
        <w:spacing w:after="0" w:line="240" w:lineRule="auto"/>
      </w:pPr>
      <w:r>
        <w:separator/>
      </w:r>
    </w:p>
  </w:endnote>
  <w:endnote w:type="continuationSeparator" w:id="0">
    <w:p w:rsidR="00AE0574" w:rsidRDefault="00AE0574" w:rsidP="00A72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535508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2E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C0" w:rsidRDefault="00AE0574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535508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2EE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3792">
      <w:rPr>
        <w:rStyle w:val="PageNumber"/>
        <w:noProof/>
      </w:rPr>
      <w:t>1</w:t>
    </w:r>
    <w:r>
      <w:rPr>
        <w:rStyle w:val="PageNumber"/>
      </w:rPr>
      <w:fldChar w:fldCharType="end"/>
    </w:r>
  </w:p>
  <w:p w:rsidR="00C067C0" w:rsidRDefault="00AE0574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AE05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574" w:rsidRDefault="00AE0574" w:rsidP="00A722FF">
      <w:pPr>
        <w:spacing w:after="0" w:line="240" w:lineRule="auto"/>
      </w:pPr>
      <w:r>
        <w:separator/>
      </w:r>
    </w:p>
  </w:footnote>
  <w:footnote w:type="continuationSeparator" w:id="0">
    <w:p w:rsidR="00AE0574" w:rsidRDefault="00AE0574" w:rsidP="00A72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AE05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AE057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AE057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648"/>
    <w:rsid w:val="00192750"/>
    <w:rsid w:val="001C31E7"/>
    <w:rsid w:val="002C5F7B"/>
    <w:rsid w:val="002C7568"/>
    <w:rsid w:val="002E627A"/>
    <w:rsid w:val="00334CEA"/>
    <w:rsid w:val="004A4648"/>
    <w:rsid w:val="00535508"/>
    <w:rsid w:val="00553424"/>
    <w:rsid w:val="00795E6F"/>
    <w:rsid w:val="008B3792"/>
    <w:rsid w:val="00A513F7"/>
    <w:rsid w:val="00A722FF"/>
    <w:rsid w:val="00A9668C"/>
    <w:rsid w:val="00AE0574"/>
    <w:rsid w:val="00B96BF7"/>
    <w:rsid w:val="00CA0150"/>
    <w:rsid w:val="00D144EE"/>
    <w:rsid w:val="00D42EE8"/>
    <w:rsid w:val="00DA3BD5"/>
    <w:rsid w:val="00E26267"/>
    <w:rsid w:val="00ED0DCA"/>
    <w:rsid w:val="00FA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648"/>
    <w:rPr>
      <w:rFonts w:eastAsiaTheme="minorEastAsia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A46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A464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eader">
    <w:name w:val="header"/>
    <w:basedOn w:val="Normal"/>
    <w:link w:val="HeaderChar"/>
    <w:rsid w:val="004A46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4A46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4A46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A46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A4648"/>
  </w:style>
  <w:style w:type="paragraph" w:styleId="Footer">
    <w:name w:val="footer"/>
    <w:basedOn w:val="Normal"/>
    <w:link w:val="FooterChar"/>
    <w:rsid w:val="004A46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4A464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3B101-A723-4EFF-A673-97B5A354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554</Words>
  <Characters>3163</Characters>
  <Application>Microsoft Office Word</Application>
  <DocSecurity>0</DocSecurity>
  <Lines>26</Lines>
  <Paragraphs>7</Paragraphs>
  <ScaleCrop>false</ScaleCrop>
  <Company>WareZ Provider 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marine.eghiazaryan</cp:lastModifiedBy>
  <cp:revision>19</cp:revision>
  <cp:lastPrinted>2014-05-15T11:34:00Z</cp:lastPrinted>
  <dcterms:created xsi:type="dcterms:W3CDTF">2014-05-15T11:22:00Z</dcterms:created>
  <dcterms:modified xsi:type="dcterms:W3CDTF">2014-05-15T12:31:00Z</dcterms:modified>
</cp:coreProperties>
</file>